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8A413">
      <w:pPr>
        <w:jc w:val="center"/>
        <w:rPr>
          <w:rFonts w:hint="eastAsia" w:ascii="公文小标宋简" w:eastAsia="公文小标宋简"/>
          <w:sz w:val="36"/>
          <w:szCs w:val="36"/>
        </w:rPr>
      </w:pPr>
      <w:bookmarkStart w:id="0" w:name="_GoBack"/>
      <w:bookmarkEnd w:id="0"/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4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四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 w14:paraId="6FF4E0F8"/>
    <w:tbl>
      <w:tblPr>
        <w:tblStyle w:val="5"/>
        <w:tblW w:w="0" w:type="auto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604"/>
        <w:gridCol w:w="3079"/>
        <w:gridCol w:w="1517"/>
        <w:gridCol w:w="1083"/>
      </w:tblGrid>
      <w:tr w14:paraId="269D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类   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47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对燃气器具安装维修企业安装维修行为的监督检查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武汉安信建设工程有限公司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7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55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无内部培训记录</w:t>
            </w:r>
          </w:p>
        </w:tc>
      </w:tr>
      <w:tr w14:paraId="651C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湖北新世界厨具有限公司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E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05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武汉旗耘科技有限公司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CD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C9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武汉万喜经贸有限公司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52B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CF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武汉和鸿升电器服务有限公司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90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8A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德亿菲冷暖、金蚨祥酒店设备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2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26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武汉市方源家电安装有限公司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D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7C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武汉华城恒信工贸有限公司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D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68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武汉市佳达燃气设备有限公司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20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12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武汉市友邦燃气具安装维修有限公司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76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61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武汉金宇佳厨具设备有限公司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E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85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湖北鸿基锐创贸易有限公司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52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52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武汉金港佳厨具有限公司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8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9C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武汉市大时代酒店用品有限公司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DC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75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0726">
            <w:pPr>
              <w:keepNext w:val="0"/>
              <w:keepLines w:val="0"/>
              <w:pageBreakBefore w:val="0"/>
              <w:widowControl w:val="0"/>
              <w:tabs>
                <w:tab w:val="left" w:pos="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武汉建工安装工程有限公司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0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D6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E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武汉唐氏厨房设备有限责任公司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28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F6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A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武汉毅隆厨具有限公司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21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69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4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武汉市益家欣美服务管理有限责任公司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D2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57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4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武汉鑫银海不锈钢厨具制造有限公司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2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EC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0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湖北鼎昊瑞机电设备有限公司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9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A4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安装工单上传不规范</w:t>
            </w:r>
          </w:p>
        </w:tc>
      </w:tr>
      <w:tr w14:paraId="409A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武汉海俊泽电器有限公司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F9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1B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9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武汉郎菲技术服务有限公司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F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54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A4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E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武汉美年达节能环保科技有限公司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0F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A7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5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武汉绥晟科技有限公司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1DDC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21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13E8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A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武汉华润燃气有限公司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47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8E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14E8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8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武汉江夏华润燃气有限公司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1B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AB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C9EC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50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武汉新洲华润燃气有限公司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F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25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03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AA70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C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武汉华焰蓝科贸有限公司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E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EA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0E6E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A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武汉普迪乐家电有限公司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3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77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22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A6D8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8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武钢华润燃气（武汉）有限公司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79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3F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FF79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武汉和众思创商贸发展有限责任公司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E1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5C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352B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武汉百江阿波罗厨房设备有限公司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E2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8F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E18C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  <w:t>武汉丰辉凯华商贸有限公司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5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F8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57C2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A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武汉云起时机电工程有限公司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D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2A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8850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9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湖北两条牛商贸有限公司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76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服务管理制度缺失</w:t>
            </w:r>
          </w:p>
        </w:tc>
      </w:tr>
      <w:tr w14:paraId="4D0D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C319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武汉世纪阳光家居集成有限公司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E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5B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E58E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武汉捷唯商贸有限公司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32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D3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E8B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湖北艾欧暖通工程有限公司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2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88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306F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武汉亲兄弟酒店用品有限公司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6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CD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84A3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kern w:val="0"/>
                <w:sz w:val="24"/>
                <w:szCs w:val="24"/>
              </w:rPr>
              <w:t>武汉朗和怡家环境系统工程技术有限公司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2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0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85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637D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武汉玛格斯科技有限公司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8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58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C21C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kern w:val="0"/>
                <w:sz w:val="24"/>
                <w:szCs w:val="24"/>
                <w:lang w:val="en-US" w:eastAsia="zh-CN" w:bidi="ar-SA"/>
              </w:rPr>
              <w:t>武汉海深电器有限公司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7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无配件管理人员</w:t>
            </w:r>
          </w:p>
        </w:tc>
      </w:tr>
      <w:tr w14:paraId="0FC1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8D90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武汉华菲工匠服务有限责任公司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C978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AB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882E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武汉三上工匠科技有限公司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6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C0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F6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38B4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武汉能源服务有限公司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3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63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A4F8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铁杵成针 (湖北) 安装技术有限公司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51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4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CE55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武汉美洛家商贸有限公司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0D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9D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761A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4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武汉凯菲冷暖工程有限责任公司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6D0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95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DBDE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武汉金石为开冷暖工程有限责任公司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4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17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13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AB76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湖北省兴畅盛景工程有限公司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7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A8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0D64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万丽帆、王亮亮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武汉佰胜特厨房设备有限公司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A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92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375B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湖北省佳兆沣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商贸有限责任公司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B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E0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F02F">
            <w:pPr>
              <w:jc w:val="center"/>
              <w:rPr>
                <w:rFonts w:hint="default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武汉市林奕电器有限公司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0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6E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D8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器具科本季度计划检查燃气器具安装维修企业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</w:tr>
    </w:tbl>
    <w:p w14:paraId="2BC93816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4EA4"/>
    <w:rsid w:val="0D1F59FE"/>
    <w:rsid w:val="0DC57F0E"/>
    <w:rsid w:val="1EF32D76"/>
    <w:rsid w:val="209D2AFD"/>
    <w:rsid w:val="288E64CF"/>
    <w:rsid w:val="45CA3E96"/>
    <w:rsid w:val="4EA249AF"/>
    <w:rsid w:val="501B69FD"/>
    <w:rsid w:val="51C12720"/>
    <w:rsid w:val="5A07171A"/>
    <w:rsid w:val="6ABD7877"/>
    <w:rsid w:val="70F15D83"/>
    <w:rsid w:val="75A649D1"/>
    <w:rsid w:val="76D2FBFB"/>
    <w:rsid w:val="78696CEA"/>
    <w:rsid w:val="7A977C08"/>
    <w:rsid w:val="97A26B48"/>
    <w:rsid w:val="AFFFB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1491</Words>
  <Characters>1495</Characters>
  <TotalTime>1</TotalTime>
  <ScaleCrop>false</ScaleCrop>
  <LinksUpToDate>false</LinksUpToDate>
  <CharactersWithSpaces>1500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user</dc:creator>
  <cp:lastModifiedBy>Li沉粥</cp:lastModifiedBy>
  <cp:lastPrinted>2025-01-07T00:39:17Z</cp:lastPrinted>
  <dcterms:modified xsi:type="dcterms:W3CDTF">2025-01-15T00:51:58Z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071BDE1D53A64613B5A334F8B39DA7D3_13</vt:lpwstr>
  </property>
  <property fmtid="{D5CDD505-2E9C-101B-9397-08002B2CF9AE}" pid="4" name="KSOTemplateDocerSaveRecord">
    <vt:lpwstr>eyJoZGlkIjoiZDlkOGM4ODVjOWMyNGNiZjJkNzVjNzI4YzI5MDZlNDEiLCJ1c2VySWQiOiIxNDcwNjc0NTIyIn0=</vt:lpwstr>
  </property>
</Properties>
</file>